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261B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36"/>
          <w:lang w:val="en-US" w:eastAsia="zh-CN"/>
        </w:rPr>
        <w:t>附件1</w:t>
      </w:r>
    </w:p>
    <w:p w14:paraId="78AD6740">
      <w:pPr>
        <w:keepNext w:val="0"/>
        <w:keepLines w:val="0"/>
        <w:widowControl/>
        <w:suppressLineNumbers w:val="0"/>
        <w:spacing w:after="225" w:afterAutospacing="0" w:line="360" w:lineRule="atLeas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kern w:val="0"/>
          <w:sz w:val="44"/>
          <w:szCs w:val="44"/>
          <w:u w:val="none"/>
          <w:lang w:val="en-US" w:eastAsia="zh-CN" w:bidi="ar"/>
        </w:rPr>
        <w:t>“安康汉水鱼”集体商标使用申请书</w:t>
      </w:r>
    </w:p>
    <w:p w14:paraId="64DF69A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  <w:t>根据《安康汉水鱼集体商标使用管理办法》，现就使用安康汉水鱼集体商标提出如下申请：</w:t>
      </w:r>
    </w:p>
    <w:tbl>
      <w:tblPr>
        <w:tblStyle w:val="4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1881"/>
        <w:gridCol w:w="1937"/>
        <w:gridCol w:w="1788"/>
        <w:gridCol w:w="1745"/>
      </w:tblGrid>
      <w:tr w14:paraId="4749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0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3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</w:t>
            </w:r>
          </w:p>
          <w:p w14:paraId="4289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</w:p>
          <w:p w14:paraId="1607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</w:t>
            </w:r>
          </w:p>
          <w:p w14:paraId="5A75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 w14:paraId="621C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 w14:paraId="0EA9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18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CC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企业名称（盖章）</w:t>
            </w:r>
          </w:p>
        </w:tc>
        <w:tc>
          <w:tcPr>
            <w:tcW w:w="1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39FE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B0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17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5D2C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E97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0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8C29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DA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5470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E3AC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BB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0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FAFE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E6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39F2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AF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C76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344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0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681C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79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664A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A3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14D4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E8E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0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8D4B2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5B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营业执照编号</w:t>
            </w:r>
          </w:p>
        </w:tc>
        <w:tc>
          <w:tcPr>
            <w:tcW w:w="1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5E58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43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水域滩涂</w:t>
            </w:r>
          </w:p>
          <w:p w14:paraId="0F4FF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使用证编号</w:t>
            </w:r>
          </w:p>
        </w:tc>
        <w:tc>
          <w:tcPr>
            <w:tcW w:w="17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29F3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FA0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0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6C1B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AD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养殖品种</w:t>
            </w:r>
          </w:p>
        </w:tc>
        <w:tc>
          <w:tcPr>
            <w:tcW w:w="5470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132A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8C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86D7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E2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产品执行标准</w:t>
            </w:r>
          </w:p>
        </w:tc>
        <w:tc>
          <w:tcPr>
            <w:tcW w:w="5470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BE11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CC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421E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E6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  <w:tc>
          <w:tcPr>
            <w:tcW w:w="5470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BB7A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C7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1704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8D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加工设备（台）</w:t>
            </w:r>
          </w:p>
        </w:tc>
        <w:tc>
          <w:tcPr>
            <w:tcW w:w="1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F02D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5F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年产量（吨）</w:t>
            </w:r>
          </w:p>
        </w:tc>
        <w:tc>
          <w:tcPr>
            <w:tcW w:w="17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122D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B06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2E8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F8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年利润（万元）</w:t>
            </w:r>
          </w:p>
        </w:tc>
        <w:tc>
          <w:tcPr>
            <w:tcW w:w="1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909D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D5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年产值（万元）</w:t>
            </w:r>
          </w:p>
        </w:tc>
        <w:tc>
          <w:tcPr>
            <w:tcW w:w="17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DD4C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0D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D584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4E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年销售额（万元）</w:t>
            </w:r>
          </w:p>
        </w:tc>
        <w:tc>
          <w:tcPr>
            <w:tcW w:w="1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6B3F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42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年缴税额（万元）</w:t>
            </w:r>
          </w:p>
        </w:tc>
        <w:tc>
          <w:tcPr>
            <w:tcW w:w="17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6F72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F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8360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0C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县区主管部门初审意见：</w:t>
            </w:r>
          </w:p>
          <w:p w14:paraId="4C0B3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57B4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5043EB3">
            <w:pPr>
              <w:keepNext w:val="0"/>
              <w:keepLines w:val="0"/>
              <w:widowControl/>
              <w:suppressLineNumbers w:val="0"/>
              <w:ind w:right="790" w:rightChars="376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 w14:paraId="79D14569">
            <w:pPr>
              <w:keepNext w:val="0"/>
              <w:keepLines w:val="0"/>
              <w:widowControl/>
              <w:suppressLineNumbers w:val="0"/>
              <w:ind w:right="370" w:rightChars="176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 w14:paraId="6D41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8360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EC2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市渔业协会审核意见：</w:t>
            </w:r>
          </w:p>
          <w:p w14:paraId="76C4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295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021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474A32E">
            <w:pPr>
              <w:keepNext w:val="0"/>
              <w:keepLines w:val="0"/>
              <w:widowControl/>
              <w:suppressLineNumbers w:val="0"/>
              <w:ind w:right="790" w:rightChars="376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 w14:paraId="1E658299">
            <w:pPr>
              <w:keepNext w:val="0"/>
              <w:keepLines w:val="0"/>
              <w:widowControl/>
              <w:suppressLineNumbers w:val="0"/>
              <w:ind w:right="370" w:rightChars="176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 w14:paraId="5DAD3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06" w:rightChars="384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6D5D3D-0AAC-4826-8ED0-54163978A0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328D2F8-9765-4E88-9E57-ED399201CE8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58FEE55-BDEA-4C32-A32D-BEC1F2DEE4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MTMxZmFhNTM0YWUwMmU5NWZmNWE1NmRiZmVhODUifQ=="/>
  </w:docVars>
  <w:rsids>
    <w:rsidRoot w:val="00000000"/>
    <w:rsid w:val="0D3D4FD2"/>
    <w:rsid w:val="0E75024E"/>
    <w:rsid w:val="0EB81DE5"/>
    <w:rsid w:val="0F986F0E"/>
    <w:rsid w:val="111467F8"/>
    <w:rsid w:val="13451066"/>
    <w:rsid w:val="1E851C76"/>
    <w:rsid w:val="20B1352E"/>
    <w:rsid w:val="20C55B80"/>
    <w:rsid w:val="22F82F7F"/>
    <w:rsid w:val="236F7CD9"/>
    <w:rsid w:val="26355DCB"/>
    <w:rsid w:val="26AF21EE"/>
    <w:rsid w:val="2C700266"/>
    <w:rsid w:val="40275AB8"/>
    <w:rsid w:val="40F40090"/>
    <w:rsid w:val="45595D15"/>
    <w:rsid w:val="463C5516"/>
    <w:rsid w:val="467852BF"/>
    <w:rsid w:val="46D622B2"/>
    <w:rsid w:val="54834651"/>
    <w:rsid w:val="57994DA3"/>
    <w:rsid w:val="57FF7752"/>
    <w:rsid w:val="5A977118"/>
    <w:rsid w:val="61E20CEA"/>
    <w:rsid w:val="631F744C"/>
    <w:rsid w:val="65605444"/>
    <w:rsid w:val="687D23C0"/>
    <w:rsid w:val="6C187C3C"/>
    <w:rsid w:val="726522EC"/>
    <w:rsid w:val="77DF645E"/>
    <w:rsid w:val="7B021E4C"/>
    <w:rsid w:val="7CB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1136</Words>
  <Characters>1160</Characters>
  <Lines>0</Lines>
  <Paragraphs>0</Paragraphs>
  <TotalTime>3</TotalTime>
  <ScaleCrop>false</ScaleCrop>
  <LinksUpToDate>false</LinksUpToDate>
  <CharactersWithSpaces>1174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2022-08-07T15:01:00Z</dcterms:created>
  <dc:creator>Administrator</dc:creator>
  <cp:lastModifiedBy>ujfj500</cp:lastModifiedBy>
  <dcterms:modified xsi:type="dcterms:W3CDTF">2024-10-21T13:41:37Z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B5A03D31F523461C8D99ADB4A4B2CD97_13</vt:lpwstr>
  </property>
</Properties>
</file>